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36827af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007db4a6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f312ecd342d4" /><Relationship Type="http://schemas.openxmlformats.org/officeDocument/2006/relationships/numbering" Target="/word/numbering.xml" Id="R92c2cc509a9f432b" /><Relationship Type="http://schemas.openxmlformats.org/officeDocument/2006/relationships/settings" Target="/word/settings.xml" Id="Raf938161043c46d3" /><Relationship Type="http://schemas.openxmlformats.org/officeDocument/2006/relationships/image" Target="/word/media/81044ce2-6d88-4605-a23f-7926ca03d91e.png" Id="R7f7007db4a644b0c" /></Relationships>
</file>