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3c9fd2834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44986f5cf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Linn-Crest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47f0ec7c94295" /><Relationship Type="http://schemas.openxmlformats.org/officeDocument/2006/relationships/numbering" Target="/word/numbering.xml" Id="Rc7bcc0def8e84de3" /><Relationship Type="http://schemas.openxmlformats.org/officeDocument/2006/relationships/settings" Target="/word/settings.xml" Id="Rad0d8045da2c4f19" /><Relationship Type="http://schemas.openxmlformats.org/officeDocument/2006/relationships/image" Target="/word/media/604f9c1c-c4ce-4fca-aa20-47492244cf05.png" Id="R74344986f5cf436c" /></Relationships>
</file>