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ddfabfdf5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3aa4b7c04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1ade2fa484082" /><Relationship Type="http://schemas.openxmlformats.org/officeDocument/2006/relationships/numbering" Target="/word/numbering.xml" Id="R806c14018a034209" /><Relationship Type="http://schemas.openxmlformats.org/officeDocument/2006/relationships/settings" Target="/word/settings.xml" Id="Re8548101cd6240c9" /><Relationship Type="http://schemas.openxmlformats.org/officeDocument/2006/relationships/image" Target="/word/media/35e2c790-30ae-490d-b66e-8511f9f91d04.png" Id="R3773aa4b7c044f06" /></Relationships>
</file>