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df8bbcedd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bb5c1c815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6301bf8db432b" /><Relationship Type="http://schemas.openxmlformats.org/officeDocument/2006/relationships/numbering" Target="/word/numbering.xml" Id="R665713752ebc40b6" /><Relationship Type="http://schemas.openxmlformats.org/officeDocument/2006/relationships/settings" Target="/word/settings.xml" Id="R740079cfec8543fa" /><Relationship Type="http://schemas.openxmlformats.org/officeDocument/2006/relationships/image" Target="/word/media/07493574-e26d-4468-9254-c97762f186cc.png" Id="Re96bb5c1c8154192" /></Relationships>
</file>