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0e3c06ac4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4838b9148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Linnie,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cf65d57b54342" /><Relationship Type="http://schemas.openxmlformats.org/officeDocument/2006/relationships/numbering" Target="/word/numbering.xml" Id="R8552c3f0bf604974" /><Relationship Type="http://schemas.openxmlformats.org/officeDocument/2006/relationships/settings" Target="/word/settings.xml" Id="Rc0843cc1cab14b21" /><Relationship Type="http://schemas.openxmlformats.org/officeDocument/2006/relationships/image" Target="/word/media/f2702af3-e71c-4ad3-b83d-a067f5a1e5ef.png" Id="R2704838b914842a6" /></Relationships>
</file>