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8be7e4da4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b96a4bca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83e7ef6be46de" /><Relationship Type="http://schemas.openxmlformats.org/officeDocument/2006/relationships/numbering" Target="/word/numbering.xml" Id="Rf60102505f214979" /><Relationship Type="http://schemas.openxmlformats.org/officeDocument/2006/relationships/settings" Target="/word/settings.xml" Id="R908865aa99244dbb" /><Relationship Type="http://schemas.openxmlformats.org/officeDocument/2006/relationships/image" Target="/word/media/3709e57e-754f-49b8-bc18-1c52e2abdd79.png" Id="R7dd9b96a4bca4562" /></Relationships>
</file>