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061533c39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fbbb53594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Lino Lakes,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89c8ea9534514" /><Relationship Type="http://schemas.openxmlformats.org/officeDocument/2006/relationships/numbering" Target="/word/numbering.xml" Id="Rde5c55c95b1446ab" /><Relationship Type="http://schemas.openxmlformats.org/officeDocument/2006/relationships/settings" Target="/word/settings.xml" Id="R41a42c50436c4b66" /><Relationship Type="http://schemas.openxmlformats.org/officeDocument/2006/relationships/image" Target="/word/media/5ccbed42-78f7-40f3-88ef-3900d2153713.png" Id="R10cfbbb535944bde" /></Relationships>
</file>