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1ea240a13944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471156eba34f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Lino Lakes,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f5f09931a54f35" /><Relationship Type="http://schemas.openxmlformats.org/officeDocument/2006/relationships/numbering" Target="/word/numbering.xml" Id="Rdd0f9938cbbc4d5f" /><Relationship Type="http://schemas.openxmlformats.org/officeDocument/2006/relationships/settings" Target="/word/settings.xml" Id="R9537681bb36f4638" /><Relationship Type="http://schemas.openxmlformats.org/officeDocument/2006/relationships/image" Target="/word/media/b962df0f-4c0f-485a-9e19-cbcead7ae16d.png" Id="Rf3471156eba34f1b" /></Relationships>
</file>