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6575123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d918396c1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Linstead,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43427a1f342aa" /><Relationship Type="http://schemas.openxmlformats.org/officeDocument/2006/relationships/numbering" Target="/word/numbering.xml" Id="R7c0aa0f6a7974dcf" /><Relationship Type="http://schemas.openxmlformats.org/officeDocument/2006/relationships/settings" Target="/word/settings.xml" Id="R78d945668dd442a3" /><Relationship Type="http://schemas.openxmlformats.org/officeDocument/2006/relationships/image" Target="/word/media/2651c41b-7e77-4090-b018-b77759bee646.png" Id="R8f8d918396c1433a" /></Relationships>
</file>