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4a52656fe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5073a9a0e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Linthicum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2c17badfc409c" /><Relationship Type="http://schemas.openxmlformats.org/officeDocument/2006/relationships/numbering" Target="/word/numbering.xml" Id="R67228b5784c54195" /><Relationship Type="http://schemas.openxmlformats.org/officeDocument/2006/relationships/settings" Target="/word/settings.xml" Id="Rd0d889ecd56d456c" /><Relationship Type="http://schemas.openxmlformats.org/officeDocument/2006/relationships/image" Target="/word/media/5ddea13f-d77c-47d5-a8d2-bd9473b94d9e.png" Id="Ree25073a9a0e4d2b" /></Relationships>
</file>