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5b756c278041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007221757348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Lintner,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8573a7be7641c4" /><Relationship Type="http://schemas.openxmlformats.org/officeDocument/2006/relationships/numbering" Target="/word/numbering.xml" Id="Raefd9211f2fb4f9f" /><Relationship Type="http://schemas.openxmlformats.org/officeDocument/2006/relationships/settings" Target="/word/settings.xml" Id="Rb827c99f82174ce6" /><Relationship Type="http://schemas.openxmlformats.org/officeDocument/2006/relationships/image" Target="/word/media/55c1d59c-e819-451d-8b59-68246020e832.png" Id="Ree007221757348ae" /></Relationships>
</file>