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5c6c32681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80942e59f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ea19ff138447c" /><Relationship Type="http://schemas.openxmlformats.org/officeDocument/2006/relationships/numbering" Target="/word/numbering.xml" Id="Rd5fe61e1aff348c5" /><Relationship Type="http://schemas.openxmlformats.org/officeDocument/2006/relationships/settings" Target="/word/settings.xml" Id="R0b986c67c6454282" /><Relationship Type="http://schemas.openxmlformats.org/officeDocument/2006/relationships/image" Target="/word/media/34728c5f-188a-420e-9e9d-47490aa806e3.png" Id="R56780942e59f400d" /></Relationships>
</file>