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8023b4dcec4d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ff4d49f7024c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Lintz Addition,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61a0ff23b944bd" /><Relationship Type="http://schemas.openxmlformats.org/officeDocument/2006/relationships/numbering" Target="/word/numbering.xml" Id="Rd9bf13436aae4ccd" /><Relationship Type="http://schemas.openxmlformats.org/officeDocument/2006/relationships/settings" Target="/word/settings.xml" Id="Rc0f20787d2a4454b" /><Relationship Type="http://schemas.openxmlformats.org/officeDocument/2006/relationships/image" Target="/word/media/e7c9ccfd-e605-48d1-8c78-0bc1ffc86680.png" Id="R84ff4d49f7024c7b" /></Relationships>
</file>