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d7197a911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d11650355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f0514a2394346" /><Relationship Type="http://schemas.openxmlformats.org/officeDocument/2006/relationships/numbering" Target="/word/numbering.xml" Id="R479a4bfee7b04f42" /><Relationship Type="http://schemas.openxmlformats.org/officeDocument/2006/relationships/settings" Target="/word/settings.xml" Id="R1d1351ce13e34b93" /><Relationship Type="http://schemas.openxmlformats.org/officeDocument/2006/relationships/image" Target="/word/media/49486974-5eaa-44ab-96fe-86ddf43d3071.png" Id="Rbe3d116503554a88" /></Relationships>
</file>