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34be9d403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385529d33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Linville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f76c4e6714b7d" /><Relationship Type="http://schemas.openxmlformats.org/officeDocument/2006/relationships/numbering" Target="/word/numbering.xml" Id="R8481e9d350a04f00" /><Relationship Type="http://schemas.openxmlformats.org/officeDocument/2006/relationships/settings" Target="/word/settings.xml" Id="R64edfefe0a364e6c" /><Relationship Type="http://schemas.openxmlformats.org/officeDocument/2006/relationships/image" Target="/word/media/ef7c41a4-e4ef-45b8-98c2-5c5e84eadd24.png" Id="R53e385529d33476c" /></Relationships>
</file>