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77b2cb4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10f87ac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7ee43e5045b8" /><Relationship Type="http://schemas.openxmlformats.org/officeDocument/2006/relationships/numbering" Target="/word/numbering.xml" Id="Rf796344551b74e94" /><Relationship Type="http://schemas.openxmlformats.org/officeDocument/2006/relationships/settings" Target="/word/settings.xml" Id="R5fc618434dac4128" /><Relationship Type="http://schemas.openxmlformats.org/officeDocument/2006/relationships/image" Target="/word/media/bc45c881-503b-4769-9d3b-3b81bacdd47d.png" Id="Rdefe10f87ac14caa" /></Relationships>
</file>