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393da24b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2cfa3d6c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2c68e6b6f45db" /><Relationship Type="http://schemas.openxmlformats.org/officeDocument/2006/relationships/numbering" Target="/word/numbering.xml" Id="R3b18deda0d8d4cff" /><Relationship Type="http://schemas.openxmlformats.org/officeDocument/2006/relationships/settings" Target="/word/settings.xml" Id="Rca36d4ab0d414cee" /><Relationship Type="http://schemas.openxmlformats.org/officeDocument/2006/relationships/image" Target="/word/media/e306747f-185a-4988-9c31-541379ed2ea6.png" Id="Re9e92cfa3d6c42a8" /></Relationships>
</file>