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52b9e4eb954b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de3cca09a34b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Linwood Place,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5890c2a88d4179" /><Relationship Type="http://schemas.openxmlformats.org/officeDocument/2006/relationships/numbering" Target="/word/numbering.xml" Id="R31971e06699a47ed" /><Relationship Type="http://schemas.openxmlformats.org/officeDocument/2006/relationships/settings" Target="/word/settings.xml" Id="Rbb72ed5b394f4a00" /><Relationship Type="http://schemas.openxmlformats.org/officeDocument/2006/relationships/image" Target="/word/media/47ff21a2-25ac-4723-a64a-0d3b95e10bc3.png" Id="R08de3cca09a34bfa" /></Relationships>
</file>