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2ca21de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3d428860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998af91242cc" /><Relationship Type="http://schemas.openxmlformats.org/officeDocument/2006/relationships/numbering" Target="/word/numbering.xml" Id="R52a43ea7313f4722" /><Relationship Type="http://schemas.openxmlformats.org/officeDocument/2006/relationships/settings" Target="/word/settings.xml" Id="R2ca487a88aab40e2" /><Relationship Type="http://schemas.openxmlformats.org/officeDocument/2006/relationships/image" Target="/word/media/587e92c1-5da5-4fcf-a972-7027f466f3ec.png" Id="Re523d42886014c92" /></Relationships>
</file>