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56314fc80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5451373ee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e8e91721742ea" /><Relationship Type="http://schemas.openxmlformats.org/officeDocument/2006/relationships/numbering" Target="/word/numbering.xml" Id="R4c865eedb9e445c6" /><Relationship Type="http://schemas.openxmlformats.org/officeDocument/2006/relationships/settings" Target="/word/settings.xml" Id="R5da2da5d3e3744eb" /><Relationship Type="http://schemas.openxmlformats.org/officeDocument/2006/relationships/image" Target="/word/media/9e34b6c8-ba80-4f21-a14a-46661b8322f7.png" Id="R4365451373ee4bac" /></Relationships>
</file>