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2200deea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f37bbf00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ac316217f41b8" /><Relationship Type="http://schemas.openxmlformats.org/officeDocument/2006/relationships/numbering" Target="/word/numbering.xml" Id="R08ee831d034c4d25" /><Relationship Type="http://schemas.openxmlformats.org/officeDocument/2006/relationships/settings" Target="/word/settings.xml" Id="R30555c41f98d4c24" /><Relationship Type="http://schemas.openxmlformats.org/officeDocument/2006/relationships/image" Target="/word/media/890e97ee-e7ca-4150-a068-a5403f82689b.png" Id="R9f55f37bbf004f3a" /></Relationships>
</file>