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d00a188c6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a73741a17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Lionville-Marchwood,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fa73cc2114fdb" /><Relationship Type="http://schemas.openxmlformats.org/officeDocument/2006/relationships/numbering" Target="/word/numbering.xml" Id="Raa6d7c1f93c24025" /><Relationship Type="http://schemas.openxmlformats.org/officeDocument/2006/relationships/settings" Target="/word/settings.xml" Id="Rfc21ba2ec20b44cb" /><Relationship Type="http://schemas.openxmlformats.org/officeDocument/2006/relationships/image" Target="/word/media/77cad10e-9cb7-4793-8cc8-9c80af09e210.png" Id="R880a73741a1745c5" /></Relationships>
</file>