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fd70d1582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e550bb1a0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20639c535414e" /><Relationship Type="http://schemas.openxmlformats.org/officeDocument/2006/relationships/numbering" Target="/word/numbering.xml" Id="R5cc9fcc658cb44a7" /><Relationship Type="http://schemas.openxmlformats.org/officeDocument/2006/relationships/settings" Target="/word/settings.xml" Id="Rca9a1cd22bb648ab" /><Relationship Type="http://schemas.openxmlformats.org/officeDocument/2006/relationships/image" Target="/word/media/91274e17-98d8-4fc8-8c50-28fdf36b312b.png" Id="R22ae550bb1a0483c" /></Relationships>
</file>