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24ca44b16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fa9ee4492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Lippton,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afccb2339447e" /><Relationship Type="http://schemas.openxmlformats.org/officeDocument/2006/relationships/numbering" Target="/word/numbering.xml" Id="R7e50c7a81bf84342" /><Relationship Type="http://schemas.openxmlformats.org/officeDocument/2006/relationships/settings" Target="/word/settings.xml" Id="Rc6b5b1596a51499a" /><Relationship Type="http://schemas.openxmlformats.org/officeDocument/2006/relationships/image" Target="/word/media/e11239e7-1a55-4f91-8b1b-7551373c9b74.png" Id="Rf38fa9ee44924cc2" /></Relationships>
</file>