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9f6c6f8e2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e4149ea53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35fcad536457e" /><Relationship Type="http://schemas.openxmlformats.org/officeDocument/2006/relationships/numbering" Target="/word/numbering.xml" Id="R403721a9e5ee4263" /><Relationship Type="http://schemas.openxmlformats.org/officeDocument/2006/relationships/settings" Target="/word/settings.xml" Id="Ra1c4ba8c838e4b00" /><Relationship Type="http://schemas.openxmlformats.org/officeDocument/2006/relationships/image" Target="/word/media/d1092d5a-538d-4329-ae65-055197c12533.png" Id="Rb39e4149ea534ecc" /></Relationships>
</file>