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a9da4d83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4408ea91f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9ab0410454de3" /><Relationship Type="http://schemas.openxmlformats.org/officeDocument/2006/relationships/numbering" Target="/word/numbering.xml" Id="R5edc141796674516" /><Relationship Type="http://schemas.openxmlformats.org/officeDocument/2006/relationships/settings" Target="/word/settings.xml" Id="R20e063379a334b26" /><Relationship Type="http://schemas.openxmlformats.org/officeDocument/2006/relationships/image" Target="/word/media/3c7d090a-c9a4-4d39-8345-d38b0959d5b1.png" Id="Rda84408ea91f4f07" /></Relationships>
</file>