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37e16d2ad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f21de93b6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Lisbon,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f7e5ed2be4971" /><Relationship Type="http://schemas.openxmlformats.org/officeDocument/2006/relationships/numbering" Target="/word/numbering.xml" Id="R1d8ce6b5c0854416" /><Relationship Type="http://schemas.openxmlformats.org/officeDocument/2006/relationships/settings" Target="/word/settings.xml" Id="R57e9a76ab6644549" /><Relationship Type="http://schemas.openxmlformats.org/officeDocument/2006/relationships/image" Target="/word/media/fd10db83-ffb4-4e10-b637-2668ed1d6044.png" Id="R56ef21de93b64d56" /></Relationships>
</file>