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220f88fb040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c84970548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Liskey,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70de87ea44fa5" /><Relationship Type="http://schemas.openxmlformats.org/officeDocument/2006/relationships/numbering" Target="/word/numbering.xml" Id="Rf80e55420b5a42c3" /><Relationship Type="http://schemas.openxmlformats.org/officeDocument/2006/relationships/settings" Target="/word/settings.xml" Id="Rafc38529ca834b01" /><Relationship Type="http://schemas.openxmlformats.org/officeDocument/2006/relationships/image" Target="/word/media/6de282fb-0bf0-46f1-9183-79dd7d214d2e.png" Id="R941c8497054844f7" /></Relationships>
</file>