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b62837302949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72272eed9848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Lisko,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eb22cfc5ab4634" /><Relationship Type="http://schemas.openxmlformats.org/officeDocument/2006/relationships/numbering" Target="/word/numbering.xml" Id="R836e1054f2f14a29" /><Relationship Type="http://schemas.openxmlformats.org/officeDocument/2006/relationships/settings" Target="/word/settings.xml" Id="Re8b5423cb21c486b" /><Relationship Type="http://schemas.openxmlformats.org/officeDocument/2006/relationships/image" Target="/word/media/345349a1-025b-4f7b-b876-6cba500c413f.png" Id="Rf472272eed9848d3" /></Relationships>
</file>