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94cf5814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e6cb523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Lisletown,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dffe4ac054d9a" /><Relationship Type="http://schemas.openxmlformats.org/officeDocument/2006/relationships/numbering" Target="/word/numbering.xml" Id="R65b96786ea534242" /><Relationship Type="http://schemas.openxmlformats.org/officeDocument/2006/relationships/settings" Target="/word/settings.xml" Id="Rbac04041e9f049b4" /><Relationship Type="http://schemas.openxmlformats.org/officeDocument/2006/relationships/image" Target="/word/media/f03c2e07-3278-42fa-b947-e6ce03b1c290.png" Id="R2c3ae6cb523644fb" /></Relationships>
</file>