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1a68d1c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6ca9fa3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Lismarelu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d96b44dac422a" /><Relationship Type="http://schemas.openxmlformats.org/officeDocument/2006/relationships/numbering" Target="/word/numbering.xml" Id="R84d0c7f611ac435e" /><Relationship Type="http://schemas.openxmlformats.org/officeDocument/2006/relationships/settings" Target="/word/settings.xml" Id="Rc8f7c58112d2430c" /><Relationship Type="http://schemas.openxmlformats.org/officeDocument/2006/relationships/image" Target="/word/media/5758b219-4021-4adc-a620-6641953522dc.png" Id="R51046ca9fa304d77" /></Relationships>
</file>