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7a458198b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d57dee594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Lismore,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b92b3635a4aba" /><Relationship Type="http://schemas.openxmlformats.org/officeDocument/2006/relationships/numbering" Target="/word/numbering.xml" Id="R31e10e7a611849c8" /><Relationship Type="http://schemas.openxmlformats.org/officeDocument/2006/relationships/settings" Target="/word/settings.xml" Id="R3b050e4d572e43ee" /><Relationship Type="http://schemas.openxmlformats.org/officeDocument/2006/relationships/image" Target="/word/media/0738e26f-f063-4f6c-a06c-14c8501d4217.png" Id="R9e3d57dee5944324" /></Relationships>
</file>