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12cab459e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f22427e1a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Lissie,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f5968655c4ad8" /><Relationship Type="http://schemas.openxmlformats.org/officeDocument/2006/relationships/numbering" Target="/word/numbering.xml" Id="R9848c3dbc8d64437" /><Relationship Type="http://schemas.openxmlformats.org/officeDocument/2006/relationships/settings" Target="/word/settings.xml" Id="R4fdda9ebcac142e1" /><Relationship Type="http://schemas.openxmlformats.org/officeDocument/2006/relationships/image" Target="/word/media/32348edc-6e86-4026-b66b-b38c4a4861ca.png" Id="Rbbbf22427e1a421e" /></Relationships>
</file>