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9f227952d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1b73d4e432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d620e57904a1a" /><Relationship Type="http://schemas.openxmlformats.org/officeDocument/2006/relationships/numbering" Target="/word/numbering.xml" Id="Redabe01bcd6443ea" /><Relationship Type="http://schemas.openxmlformats.org/officeDocument/2006/relationships/settings" Target="/word/settings.xml" Id="R0bb533426e4547c3" /><Relationship Type="http://schemas.openxmlformats.org/officeDocument/2006/relationships/image" Target="/word/media/35c8d008-5f84-4312-806a-c28e4ac9bdbd.png" Id="R2c1b73d4e43247a4" /></Relationships>
</file>