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9e2acd9a1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1bf8cc0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f6b567e44103" /><Relationship Type="http://schemas.openxmlformats.org/officeDocument/2006/relationships/numbering" Target="/word/numbering.xml" Id="Rcf268e14a46b40ab" /><Relationship Type="http://schemas.openxmlformats.org/officeDocument/2006/relationships/settings" Target="/word/settings.xml" Id="R8239d37b161a4315" /><Relationship Type="http://schemas.openxmlformats.org/officeDocument/2006/relationships/image" Target="/word/media/3a6f4437-2ca1-48c6-80e1-5782016d1ed8.png" Id="R41f61bf8cc034eef" /></Relationships>
</file>