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0de0a6070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1f75fc1f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ddd7638ed4d7f" /><Relationship Type="http://schemas.openxmlformats.org/officeDocument/2006/relationships/numbering" Target="/word/numbering.xml" Id="R99a484abd1074efb" /><Relationship Type="http://schemas.openxmlformats.org/officeDocument/2006/relationships/settings" Target="/word/settings.xml" Id="R74fe5240a92c4dc8" /><Relationship Type="http://schemas.openxmlformats.org/officeDocument/2006/relationships/image" Target="/word/media/4d56b49c-f2f3-499d-9b0d-d6f7d156b056.png" Id="R25801f75fc1f43e9" /></Relationships>
</file>