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66a0a4c27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06789d82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ee3a3d424428" /><Relationship Type="http://schemas.openxmlformats.org/officeDocument/2006/relationships/numbering" Target="/word/numbering.xml" Id="R5c3bef917cdf4bab" /><Relationship Type="http://schemas.openxmlformats.org/officeDocument/2006/relationships/settings" Target="/word/settings.xml" Id="Ra77bde3b53f747a6" /><Relationship Type="http://schemas.openxmlformats.org/officeDocument/2006/relationships/image" Target="/word/media/d9609719-0db4-4d86-9404-c601d6f59c9e.png" Id="R89606789d82842af" /></Relationships>
</file>