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72e57305e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7c35b10cc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43c146d814c82" /><Relationship Type="http://schemas.openxmlformats.org/officeDocument/2006/relationships/numbering" Target="/word/numbering.xml" Id="R56c040f3f205482c" /><Relationship Type="http://schemas.openxmlformats.org/officeDocument/2006/relationships/settings" Target="/word/settings.xml" Id="Re8e2509c2d6c4776" /><Relationship Type="http://schemas.openxmlformats.org/officeDocument/2006/relationships/image" Target="/word/media/832d5397-a901-4390-9114-c57cdca8388c.png" Id="Rf117c35b10cc4315" /></Relationships>
</file>