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c97efc483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a068102b1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Lithia,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08fbdfe864a4a" /><Relationship Type="http://schemas.openxmlformats.org/officeDocument/2006/relationships/numbering" Target="/word/numbering.xml" Id="Rab20c605cdff4719" /><Relationship Type="http://schemas.openxmlformats.org/officeDocument/2006/relationships/settings" Target="/word/settings.xml" Id="Rd3c5d150528f4f15" /><Relationship Type="http://schemas.openxmlformats.org/officeDocument/2006/relationships/image" Target="/word/media/5b6dd483-a0c8-4ea2-b0fe-bb5574f9dd97.png" Id="R733a068102b14a3a" /></Relationships>
</file>