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92ee9514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388d0140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18834f1a84608" /><Relationship Type="http://schemas.openxmlformats.org/officeDocument/2006/relationships/numbering" Target="/word/numbering.xml" Id="Rac47e63be82746bb" /><Relationship Type="http://schemas.openxmlformats.org/officeDocument/2006/relationships/settings" Target="/word/settings.xml" Id="R028ac2dca9684cfc" /><Relationship Type="http://schemas.openxmlformats.org/officeDocument/2006/relationships/image" Target="/word/media/51264931-6342-45bc-a4a8-23039bfeee4b.png" Id="Rcee9388d01404bed" /></Relationships>
</file>