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8b3b642ab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0f91f4160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Litomysl,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e87302b814ef5" /><Relationship Type="http://schemas.openxmlformats.org/officeDocument/2006/relationships/numbering" Target="/word/numbering.xml" Id="R4cc5428058be49fc" /><Relationship Type="http://schemas.openxmlformats.org/officeDocument/2006/relationships/settings" Target="/word/settings.xml" Id="Reafc18485e854f39" /><Relationship Type="http://schemas.openxmlformats.org/officeDocument/2006/relationships/image" Target="/word/media/e428e51f-04f8-4952-b2b0-135f482982ef.png" Id="R2fb0f91f41604d35" /></Relationships>
</file>