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3b0765c2e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4997c0395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Litroe,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c547ef12e465a" /><Relationship Type="http://schemas.openxmlformats.org/officeDocument/2006/relationships/numbering" Target="/word/numbering.xml" Id="R35ad5fc80d884b74" /><Relationship Type="http://schemas.openxmlformats.org/officeDocument/2006/relationships/settings" Target="/word/settings.xml" Id="R953c8289e2744f4c" /><Relationship Type="http://schemas.openxmlformats.org/officeDocument/2006/relationships/image" Target="/word/media/ab92b637-15e8-49e7-abee-16b6c84601f4.png" Id="R8884997c03954917" /></Relationships>
</file>