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0989728a8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680e6d198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c4e3895124761" /><Relationship Type="http://schemas.openxmlformats.org/officeDocument/2006/relationships/numbering" Target="/word/numbering.xml" Id="R37f1c1b8ea144b7b" /><Relationship Type="http://schemas.openxmlformats.org/officeDocument/2006/relationships/settings" Target="/word/settings.xml" Id="Rd2789e97a72d4839" /><Relationship Type="http://schemas.openxmlformats.org/officeDocument/2006/relationships/image" Target="/word/media/0cd192fd-2e8c-4b33-9a63-33fec8ffe083.png" Id="R4ff680e6d1984acf" /></Relationships>
</file>