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831c06200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7e1781504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67429a18f48be" /><Relationship Type="http://schemas.openxmlformats.org/officeDocument/2006/relationships/numbering" Target="/word/numbering.xml" Id="R5411fe8285d14108" /><Relationship Type="http://schemas.openxmlformats.org/officeDocument/2006/relationships/settings" Target="/word/settings.xml" Id="Rf03f9be477dc411f" /><Relationship Type="http://schemas.openxmlformats.org/officeDocument/2006/relationships/image" Target="/word/media/70cba8d3-13dd-49fb-ba1f-dcded98362ab.png" Id="R1657e17815044d6b" /></Relationships>
</file>