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24ed7819b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cd433c293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America,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b402c496a47c5" /><Relationship Type="http://schemas.openxmlformats.org/officeDocument/2006/relationships/numbering" Target="/word/numbering.xml" Id="Reed0d3f8fd8645aa" /><Relationship Type="http://schemas.openxmlformats.org/officeDocument/2006/relationships/settings" Target="/word/settings.xml" Id="Rf69b45d970c24f4a" /><Relationship Type="http://schemas.openxmlformats.org/officeDocument/2006/relationships/image" Target="/word/media/5a4b3090-1313-45be-985d-b2fc6d1b8241.png" Id="R913cd433c2934231" /></Relationships>
</file>