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7d9afe132346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a82c1b1af14f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Axe,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6bc4a8737649ab" /><Relationship Type="http://schemas.openxmlformats.org/officeDocument/2006/relationships/numbering" Target="/word/numbering.xml" Id="Rd16a7dd7754640e9" /><Relationship Type="http://schemas.openxmlformats.org/officeDocument/2006/relationships/settings" Target="/word/settings.xml" Id="Rcea03709eb93422f" /><Relationship Type="http://schemas.openxmlformats.org/officeDocument/2006/relationships/image" Target="/word/media/738720da-68be-440a-8985-d7445566e31a.png" Id="Rb3a82c1b1af14ffb" /></Relationships>
</file>