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7c597357d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ae5a76a8d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Baltimore,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2ae3689bc47d0" /><Relationship Type="http://schemas.openxmlformats.org/officeDocument/2006/relationships/numbering" Target="/word/numbering.xml" Id="Rd5afcaf817994eb1" /><Relationship Type="http://schemas.openxmlformats.org/officeDocument/2006/relationships/settings" Target="/word/settings.xml" Id="R4e81ad63ad19486c" /><Relationship Type="http://schemas.openxmlformats.org/officeDocument/2006/relationships/image" Target="/word/media/b726e8d7-8a8d-4b8d-af4e-2e4c4b52fc1f.png" Id="R6a4ae5a76a8d4829" /></Relationships>
</file>