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2919faec0b40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ce218d247848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 Bear,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608c68d9e74283" /><Relationship Type="http://schemas.openxmlformats.org/officeDocument/2006/relationships/numbering" Target="/word/numbering.xml" Id="Rd0d14672e10e46f2" /><Relationship Type="http://schemas.openxmlformats.org/officeDocument/2006/relationships/settings" Target="/word/settings.xml" Id="Rd10654f9b03b4c25" /><Relationship Type="http://schemas.openxmlformats.org/officeDocument/2006/relationships/image" Target="/word/media/bb87c95a-de75-4e6e-9b5a-e7427ed77aa5.png" Id="R55ce218d24784844" /></Relationships>
</file>