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5122b9d18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05a85cf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Belvidere,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807f1c15452a" /><Relationship Type="http://schemas.openxmlformats.org/officeDocument/2006/relationships/numbering" Target="/word/numbering.xml" Id="R937fa810b64e4356" /><Relationship Type="http://schemas.openxmlformats.org/officeDocument/2006/relationships/settings" Target="/word/settings.xml" Id="R8b512b35ab81477d" /><Relationship Type="http://schemas.openxmlformats.org/officeDocument/2006/relationships/image" Target="/word/media/bb0b8a58-a0a5-4e1a-b8f1-580bdc13e2b8.png" Id="R534605a85cfb42e6" /></Relationships>
</file>