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e96e5ac03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03f4dac06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Blue,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8d07019f24545" /><Relationship Type="http://schemas.openxmlformats.org/officeDocument/2006/relationships/numbering" Target="/word/numbering.xml" Id="R59bdcb1439314198" /><Relationship Type="http://schemas.openxmlformats.org/officeDocument/2006/relationships/settings" Target="/word/settings.xml" Id="R3d1f6c00347246a0" /><Relationship Type="http://schemas.openxmlformats.org/officeDocument/2006/relationships/image" Target="/word/media/0e715638-098b-4edd-9d72-0efb2c4a9138.png" Id="Rf2503f4dac064031" /></Relationships>
</file>