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2698943a5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5e9c4815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Blue,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490ecf56b437a" /><Relationship Type="http://schemas.openxmlformats.org/officeDocument/2006/relationships/numbering" Target="/word/numbering.xml" Id="R93be992eba2645ef" /><Relationship Type="http://schemas.openxmlformats.org/officeDocument/2006/relationships/settings" Target="/word/settings.xml" Id="Rdc0b0409122a48a7" /><Relationship Type="http://schemas.openxmlformats.org/officeDocument/2006/relationships/image" Target="/word/media/0ee56e64-6fde-4bee-93f2-a77c30d1159e.png" Id="Re80d5e9c48154d98" /></Relationships>
</file>