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23637ff3b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813c06a2e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Boston,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39d9a19204a9e" /><Relationship Type="http://schemas.openxmlformats.org/officeDocument/2006/relationships/numbering" Target="/word/numbering.xml" Id="R6769f6aae12d42d5" /><Relationship Type="http://schemas.openxmlformats.org/officeDocument/2006/relationships/settings" Target="/word/settings.xml" Id="R4f09a64a17e94bfe" /><Relationship Type="http://schemas.openxmlformats.org/officeDocument/2006/relationships/image" Target="/word/media/98d0df5f-8a6f-496d-8089-3bfb63e09a22.png" Id="R7d0813c06a2e4713" /></Relationships>
</file>