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e8149cdd647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efcaf997d41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Bow,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652c90e224d96" /><Relationship Type="http://schemas.openxmlformats.org/officeDocument/2006/relationships/numbering" Target="/word/numbering.xml" Id="R3f08fc9d1f1b44ae" /><Relationship Type="http://schemas.openxmlformats.org/officeDocument/2006/relationships/settings" Target="/word/settings.xml" Id="Rc46a2bc8a23a4f3c" /><Relationship Type="http://schemas.openxmlformats.org/officeDocument/2006/relationships/image" Target="/word/media/2b615a04-9b6e-4a9a-b9ea-f900e2fd320b.png" Id="R0d6efcaf997d4141" /></Relationships>
</file>